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9AF4" w14:textId="15FA7336" w:rsidR="000940FE" w:rsidRPr="000940FE" w:rsidRDefault="000940FE" w:rsidP="006461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</w:pPr>
      <w:r w:rsidRPr="000940FE"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  <w:t>Significado del Nombre Saulo</w:t>
      </w:r>
    </w:p>
    <w:p w14:paraId="38847599" w14:textId="77777777" w:rsidR="000940FE" w:rsidRDefault="000940FE" w:rsidP="006461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570FBAA7" w14:textId="77777777" w:rsidR="00B9203A" w:rsidRDefault="00CF19BA" w:rsidP="006461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 w:rsidRPr="000940FE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Saúl</w:t>
      </w:r>
      <w:r w:rsidRPr="000940FE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o Saulo</w:t>
      </w:r>
    </w:p>
    <w:p w14:paraId="550F57C6" w14:textId="1178847E" w:rsidR="000F7324" w:rsidRPr="000940FE" w:rsidRDefault="00CF19BA" w:rsidP="006461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 w:rsidRPr="000940FE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Procede del hebreo שאול derivado del arameo Shaul y</w:t>
      </w:r>
      <w:r w:rsidR="00190666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  <w:r w:rsidRPr="000940FE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significa</w:t>
      </w:r>
      <w:r w:rsidR="00190666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  <w:r w:rsidRPr="000940FE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«aquel que ha sido pedido al Señor».</w:t>
      </w:r>
    </w:p>
    <w:p w14:paraId="1A34FAA9" w14:textId="3D15778F" w:rsidR="00CF19BA" w:rsidRDefault="00CF19BA" w:rsidP="006461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22222"/>
          <w:sz w:val="28"/>
          <w:szCs w:val="28"/>
        </w:rPr>
      </w:pPr>
    </w:p>
    <w:p w14:paraId="7B9885EF" w14:textId="4F7BABF3" w:rsidR="000940FE" w:rsidRPr="000940FE" w:rsidRDefault="000940FE" w:rsidP="000940F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 w:rsidRPr="000940FE">
        <w:rPr>
          <w:rFonts w:ascii="Arial" w:hAnsi="Arial" w:cs="Arial"/>
          <w:b/>
          <w:bCs/>
          <w:color w:val="222222"/>
          <w:sz w:val="32"/>
          <w:szCs w:val="32"/>
        </w:rPr>
        <w:t>Nacimiento</w:t>
      </w:r>
    </w:p>
    <w:p w14:paraId="3E5F6752" w14:textId="54F1B4B4" w:rsidR="000F7324" w:rsidRPr="000940FE" w:rsidRDefault="00CF19BA" w:rsidP="000F7324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</w:rPr>
      </w:pPr>
      <w:r w:rsidRPr="000940FE">
        <w:rPr>
          <w:rFonts w:cstheme="minorHAnsi"/>
          <w:color w:val="222222"/>
          <w:sz w:val="28"/>
          <w:szCs w:val="28"/>
        </w:rPr>
        <w:t>El</w:t>
      </w:r>
      <w:r w:rsidR="00646146" w:rsidRPr="000940FE">
        <w:rPr>
          <w:rFonts w:cstheme="minorHAnsi"/>
          <w:color w:val="222222"/>
          <w:sz w:val="28"/>
          <w:szCs w:val="28"/>
        </w:rPr>
        <w:t xml:space="preserve"> Apóstol</w:t>
      </w:r>
      <w:r w:rsidRPr="000940FE">
        <w:rPr>
          <w:rFonts w:cstheme="minorHAnsi"/>
          <w:color w:val="222222"/>
          <w:sz w:val="28"/>
          <w:szCs w:val="28"/>
        </w:rPr>
        <w:t xml:space="preserve"> Pablo</w:t>
      </w:r>
      <w:r w:rsidR="00B9203A">
        <w:rPr>
          <w:rFonts w:cstheme="minorHAnsi"/>
          <w:color w:val="222222"/>
          <w:sz w:val="28"/>
          <w:szCs w:val="28"/>
        </w:rPr>
        <w:t xml:space="preserve"> </w:t>
      </w:r>
      <w:r w:rsidR="00646146" w:rsidRPr="000940FE">
        <w:rPr>
          <w:rFonts w:cstheme="minorHAnsi"/>
          <w:color w:val="222222"/>
          <w:sz w:val="28"/>
          <w:szCs w:val="28"/>
        </w:rPr>
        <w:t>nació entre los años 5 y 10 d. C., en</w:t>
      </w:r>
      <w:r w:rsidR="00190666">
        <w:rPr>
          <w:rFonts w:cstheme="minorHAnsi"/>
          <w:color w:val="222222"/>
          <w:sz w:val="28"/>
          <w:szCs w:val="28"/>
        </w:rPr>
        <w:t xml:space="preserve"> </w:t>
      </w:r>
      <w:r w:rsidR="00646146" w:rsidRPr="000940FE">
        <w:rPr>
          <w:rFonts w:cstheme="minorHAnsi"/>
          <w:color w:val="222222"/>
          <w:sz w:val="28"/>
          <w:szCs w:val="28"/>
        </w:rPr>
        <w:t xml:space="preserve">Tarso de Cilicia, </w:t>
      </w:r>
      <w:r w:rsidR="000F7324" w:rsidRPr="000940FE">
        <w:rPr>
          <w:rFonts w:eastAsia="Times New Roman" w:cstheme="minorHAnsi"/>
          <w:color w:val="000000"/>
          <w:sz w:val="28"/>
          <w:szCs w:val="28"/>
        </w:rPr>
        <w:t>en la</w:t>
      </w:r>
      <w:r w:rsidR="00F6663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F7324" w:rsidRPr="000940FE">
        <w:rPr>
          <w:rFonts w:eastAsia="Times New Roman" w:cstheme="minorHAnsi"/>
          <w:color w:val="000000"/>
          <w:sz w:val="28"/>
          <w:szCs w:val="28"/>
        </w:rPr>
        <w:t>costa sur del</w:t>
      </w:r>
      <w:r w:rsidR="00F66638">
        <w:rPr>
          <w:rFonts w:eastAsia="Times New Roman" w:cstheme="minorHAnsi"/>
          <w:color w:val="000000"/>
          <w:sz w:val="28"/>
          <w:szCs w:val="28"/>
        </w:rPr>
        <w:t xml:space="preserve"> </w:t>
      </w:r>
      <w:hyperlink r:id="rId6" w:history="1">
        <w:r w:rsidR="000F7324" w:rsidRPr="00F66638">
          <w:rPr>
            <w:rFonts w:eastAsia="Times New Roman" w:cstheme="minorHAnsi"/>
            <w:color w:val="000000"/>
            <w:sz w:val="28"/>
            <w:szCs w:val="28"/>
          </w:rPr>
          <w:t>Asia</w:t>
        </w:r>
      </w:hyperlink>
      <w:r w:rsidR="00F6663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F7324" w:rsidRPr="000940FE">
        <w:rPr>
          <w:rFonts w:eastAsia="Times New Roman" w:cstheme="minorHAnsi"/>
          <w:color w:val="000000"/>
          <w:sz w:val="28"/>
          <w:szCs w:val="28"/>
        </w:rPr>
        <w:t>Menor</w:t>
      </w:r>
      <w:r w:rsidR="000F7324" w:rsidRPr="000940FE">
        <w:rPr>
          <w:rFonts w:cstheme="minorHAnsi"/>
          <w:color w:val="222222"/>
          <w:sz w:val="28"/>
          <w:szCs w:val="28"/>
        </w:rPr>
        <w:t xml:space="preserve"> en </w:t>
      </w:r>
      <w:r w:rsidR="00A452F5" w:rsidRPr="000940FE">
        <w:rPr>
          <w:rFonts w:cstheme="minorHAnsi"/>
          <w:color w:val="222222"/>
          <w:sz w:val="28"/>
          <w:szCs w:val="28"/>
        </w:rPr>
        <w:t xml:space="preserve">lo que es ahora </w:t>
      </w:r>
      <w:r w:rsidR="00646146" w:rsidRPr="000940FE">
        <w:rPr>
          <w:rFonts w:cstheme="minorHAnsi"/>
          <w:color w:val="222222"/>
          <w:sz w:val="28"/>
          <w:szCs w:val="28"/>
        </w:rPr>
        <w:t>Turquía.</w:t>
      </w:r>
      <w:r w:rsidR="000F7324" w:rsidRPr="000940FE">
        <w:rPr>
          <w:rFonts w:cstheme="minorHAnsi"/>
          <w:color w:val="222222"/>
          <w:sz w:val="28"/>
          <w:szCs w:val="28"/>
        </w:rPr>
        <w:t xml:space="preserve"> </w:t>
      </w:r>
      <w:r w:rsidR="000F7324" w:rsidRPr="000940FE">
        <w:rPr>
          <w:rFonts w:eastAsia="Times New Roman" w:cstheme="minorHAnsi"/>
          <w:color w:val="000000"/>
          <w:sz w:val="28"/>
          <w:szCs w:val="28"/>
        </w:rPr>
        <w:t>El hecho</w:t>
      </w:r>
      <w:r w:rsidR="00F6663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F7324" w:rsidRPr="000940FE">
        <w:rPr>
          <w:rFonts w:eastAsia="Times New Roman" w:cstheme="minorHAnsi"/>
          <w:color w:val="000000"/>
          <w:sz w:val="28"/>
          <w:szCs w:val="28"/>
        </w:rPr>
        <w:t>de haber nacido en Tarso le dio la oportunidad de estar en</w:t>
      </w:r>
      <w:r w:rsidR="00F6663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F7324" w:rsidRPr="000940FE">
        <w:rPr>
          <w:rFonts w:eastAsia="Times New Roman" w:cstheme="minorHAnsi"/>
          <w:color w:val="000000"/>
          <w:sz w:val="28"/>
          <w:szCs w:val="28"/>
        </w:rPr>
        <w:t>contacto con una de las culturas más avanzadas de su</w:t>
      </w:r>
      <w:r w:rsidR="00F66638">
        <w:rPr>
          <w:rFonts w:eastAsia="Times New Roman" w:cstheme="minorHAnsi"/>
          <w:color w:val="000000"/>
          <w:sz w:val="28"/>
          <w:szCs w:val="28"/>
        </w:rPr>
        <w:t xml:space="preserve"> </w:t>
      </w:r>
      <w:hyperlink r:id="rId7" w:history="1">
        <w:r w:rsidR="000F7324" w:rsidRPr="00F66638">
          <w:rPr>
            <w:rFonts w:eastAsia="Times New Roman" w:cstheme="minorHAnsi"/>
            <w:color w:val="000000"/>
            <w:sz w:val="28"/>
            <w:szCs w:val="28"/>
          </w:rPr>
          <w:t>tiempo</w:t>
        </w:r>
      </w:hyperlink>
      <w:r w:rsidR="000F7324" w:rsidRPr="000940FE">
        <w:rPr>
          <w:rFonts w:eastAsia="Times New Roman" w:cstheme="minorHAnsi"/>
          <w:color w:val="000000"/>
          <w:sz w:val="28"/>
          <w:szCs w:val="28"/>
        </w:rPr>
        <w:t>. Tarso era una ciudad universitaria que se destacaba por</w:t>
      </w:r>
      <w:r w:rsidR="00F6663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F7324" w:rsidRPr="000940FE">
        <w:rPr>
          <w:rFonts w:eastAsia="Times New Roman" w:cstheme="minorHAnsi"/>
          <w:color w:val="000000"/>
          <w:sz w:val="28"/>
          <w:szCs w:val="28"/>
        </w:rPr>
        <w:t>su</w:t>
      </w:r>
      <w:r w:rsidR="00F66638">
        <w:rPr>
          <w:rFonts w:eastAsia="Times New Roman" w:cstheme="minorHAnsi"/>
          <w:color w:val="000000"/>
          <w:sz w:val="28"/>
          <w:szCs w:val="28"/>
        </w:rPr>
        <w:t xml:space="preserve"> </w:t>
      </w:r>
      <w:hyperlink r:id="rId8" w:anchor="INTRO" w:history="1">
        <w:r w:rsidR="000F7324" w:rsidRPr="00F66638">
          <w:rPr>
            <w:rFonts w:eastAsia="Times New Roman" w:cstheme="minorHAnsi"/>
            <w:color w:val="000000"/>
            <w:sz w:val="28"/>
            <w:szCs w:val="28"/>
          </w:rPr>
          <w:t>cultura</w:t>
        </w:r>
      </w:hyperlink>
      <w:r w:rsidR="00F66638">
        <w:rPr>
          <w:rFonts w:eastAsia="Times New Roman" w:cstheme="minorHAnsi"/>
          <w:color w:val="000000"/>
          <w:sz w:val="28"/>
          <w:szCs w:val="28"/>
          <w:u w:val="single"/>
        </w:rPr>
        <w:t xml:space="preserve"> </w:t>
      </w:r>
      <w:r w:rsidR="000F7324" w:rsidRPr="000940FE">
        <w:rPr>
          <w:rFonts w:eastAsia="Times New Roman" w:cstheme="minorHAnsi"/>
          <w:color w:val="000000"/>
          <w:sz w:val="28"/>
          <w:szCs w:val="28"/>
        </w:rPr>
        <w:t>y su</w:t>
      </w:r>
      <w:r w:rsidR="00F66638">
        <w:rPr>
          <w:rFonts w:eastAsia="Times New Roman" w:cstheme="minorHAnsi"/>
          <w:color w:val="000000"/>
          <w:sz w:val="28"/>
          <w:szCs w:val="28"/>
        </w:rPr>
        <w:t xml:space="preserve"> </w:t>
      </w:r>
      <w:hyperlink r:id="rId9" w:history="1">
        <w:r w:rsidR="000F7324" w:rsidRPr="00F66638">
          <w:rPr>
            <w:rFonts w:eastAsia="Times New Roman" w:cstheme="minorHAnsi"/>
            <w:color w:val="000000"/>
            <w:sz w:val="28"/>
            <w:szCs w:val="28"/>
          </w:rPr>
          <w:t>escuela</w:t>
        </w:r>
      </w:hyperlink>
      <w:r w:rsidR="00F66638" w:rsidRPr="00F6663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F7324" w:rsidRPr="00F66638">
        <w:rPr>
          <w:rFonts w:eastAsia="Times New Roman" w:cstheme="minorHAnsi"/>
          <w:color w:val="000000"/>
          <w:sz w:val="28"/>
          <w:szCs w:val="28"/>
        </w:rPr>
        <w:t>de</w:t>
      </w:r>
      <w:r w:rsidR="00F66638" w:rsidRPr="00F66638">
        <w:rPr>
          <w:rFonts w:eastAsia="Times New Roman" w:cstheme="minorHAnsi"/>
          <w:color w:val="000000"/>
          <w:sz w:val="28"/>
          <w:szCs w:val="28"/>
        </w:rPr>
        <w:t xml:space="preserve"> </w:t>
      </w:r>
      <w:hyperlink r:id="rId10" w:history="1">
        <w:r w:rsidR="000F7324" w:rsidRPr="00F66638">
          <w:rPr>
            <w:rFonts w:eastAsia="Times New Roman" w:cstheme="minorHAnsi"/>
            <w:color w:val="000000"/>
            <w:sz w:val="28"/>
            <w:szCs w:val="28"/>
          </w:rPr>
          <w:t>filosofía</w:t>
        </w:r>
      </w:hyperlink>
      <w:r w:rsidR="000F7324" w:rsidRPr="000940FE">
        <w:rPr>
          <w:rFonts w:eastAsia="Times New Roman" w:cstheme="minorHAnsi"/>
          <w:color w:val="000000"/>
          <w:sz w:val="28"/>
          <w:szCs w:val="28"/>
        </w:rPr>
        <w:t>.</w:t>
      </w:r>
    </w:p>
    <w:p w14:paraId="1892CFB6" w14:textId="1CB17DB8" w:rsidR="005B7500" w:rsidRDefault="005B7500" w:rsidP="007B395C">
      <w:pPr>
        <w:shd w:val="clear" w:color="auto" w:fill="FFFFFF"/>
        <w:spacing w:after="225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BC428E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529A9BD4" wp14:editId="343028E7">
            <wp:extent cx="5943600" cy="217932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00"/>
                    <a:stretch/>
                  </pic:blipFill>
                  <pic:spPr bwMode="auto">
                    <a:xfrm>
                      <a:off x="0" y="0"/>
                      <a:ext cx="59436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0BA1C" w14:textId="168E71D1" w:rsidR="008F1C5C" w:rsidRPr="00BC428E" w:rsidRDefault="008F1C5C" w:rsidP="007B395C">
      <w:pPr>
        <w:shd w:val="clear" w:color="auto" w:fill="FFFFFF"/>
        <w:spacing w:after="225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10CC7" wp14:editId="40EEAB13">
                <wp:simplePos x="0" y="0"/>
                <wp:positionH relativeFrom="column">
                  <wp:posOffset>3771900</wp:posOffset>
                </wp:positionH>
                <wp:positionV relativeFrom="paragraph">
                  <wp:posOffset>1582420</wp:posOffset>
                </wp:positionV>
                <wp:extent cx="99060" cy="99060"/>
                <wp:effectExtent l="0" t="0" r="15240" b="1524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2591C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297pt;margin-top:124.6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DFD652" wp14:editId="6666AA62">
            <wp:extent cx="5933785" cy="2598420"/>
            <wp:effectExtent l="0" t="0" r="0" b="0"/>
            <wp:docPr id="3" name="Picture 3" descr="WWII Battles on the Western Front (1940-1945)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II Battles on the Western Front (1940-1945) Diagram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16" t="73108"/>
                    <a:stretch/>
                  </pic:blipFill>
                  <pic:spPr bwMode="auto">
                    <a:xfrm>
                      <a:off x="0" y="0"/>
                      <a:ext cx="5966941" cy="261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DDD77" w14:textId="6D0B7872" w:rsidR="00646146" w:rsidRPr="00BC428E" w:rsidRDefault="00646146" w:rsidP="006461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</w:p>
    <w:p w14:paraId="3285EABC" w14:textId="7231B5AB" w:rsidR="00646146" w:rsidRDefault="00646146" w:rsidP="006461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</w:p>
    <w:p w14:paraId="78134AEB" w14:textId="172E057F" w:rsidR="007B395C" w:rsidRDefault="007B395C" w:rsidP="006461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</w:p>
    <w:p w14:paraId="5B9590CF" w14:textId="13E12D78" w:rsidR="007B395C" w:rsidRDefault="007B395C" w:rsidP="006461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</w:p>
    <w:p w14:paraId="409A0705" w14:textId="77777777" w:rsidR="007B395C" w:rsidRPr="00BC428E" w:rsidRDefault="007B395C" w:rsidP="006461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</w:p>
    <w:p w14:paraId="568AF33B" w14:textId="3BE1EC66" w:rsidR="00646146" w:rsidRPr="000940FE" w:rsidRDefault="00646146" w:rsidP="00646146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 w:rsidRPr="000940FE">
        <w:rPr>
          <w:rFonts w:ascii="Arial" w:hAnsi="Arial" w:cs="Arial"/>
          <w:b/>
          <w:bCs/>
          <w:color w:val="222222"/>
          <w:sz w:val="32"/>
          <w:szCs w:val="32"/>
        </w:rPr>
        <w:lastRenderedPageBreak/>
        <w:t>Familia</w:t>
      </w:r>
    </w:p>
    <w:p w14:paraId="668D4821" w14:textId="1052C8E0" w:rsidR="00216DDE" w:rsidRPr="00BC428E" w:rsidRDefault="00216DDE" w:rsidP="00216D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BC428E">
        <w:rPr>
          <w:rFonts w:asciiTheme="majorHAnsi" w:hAnsiTheme="majorHAnsi" w:cstheme="majorHAnsi"/>
          <w:color w:val="222222"/>
          <w:sz w:val="28"/>
          <w:szCs w:val="28"/>
        </w:rPr>
        <w:t xml:space="preserve">Hijo de hebreos y descendiente de la tribu de Benjamín. </w:t>
      </w:r>
      <w:r w:rsidRPr="00BC428E">
        <w:rPr>
          <w:rFonts w:asciiTheme="majorHAnsi" w:hAnsiTheme="majorHAnsi" w:cstheme="majorHAnsi"/>
          <w:color w:val="222222"/>
          <w:sz w:val="28"/>
          <w:szCs w:val="28"/>
        </w:rPr>
        <w:t>N</w:t>
      </w:r>
      <w:r w:rsidRPr="00BC428E">
        <w:rPr>
          <w:rFonts w:asciiTheme="majorHAnsi" w:hAnsiTheme="majorHAnsi" w:cstheme="majorHAnsi"/>
          <w:color w:val="222222"/>
          <w:sz w:val="28"/>
          <w:szCs w:val="28"/>
        </w:rPr>
        <w:t xml:space="preserve">ació en el seno de una familia acomodada de artesanos, judíos fariseos que poseían </w:t>
      </w:r>
      <w:r w:rsidR="005C5EDC" w:rsidRPr="00BC428E">
        <w:rPr>
          <w:rFonts w:asciiTheme="majorHAnsi" w:hAnsiTheme="majorHAnsi" w:cstheme="majorHAnsi"/>
          <w:color w:val="222222"/>
          <w:sz w:val="28"/>
          <w:szCs w:val="28"/>
        </w:rPr>
        <w:t xml:space="preserve">la </w:t>
      </w:r>
      <w:r w:rsidR="000940FE" w:rsidRPr="00BC428E">
        <w:rPr>
          <w:rFonts w:asciiTheme="majorHAnsi" w:hAnsiTheme="majorHAnsi" w:cstheme="majorHAnsi"/>
          <w:color w:val="222222"/>
          <w:sz w:val="28"/>
          <w:szCs w:val="28"/>
        </w:rPr>
        <w:t>ciudadanía</w:t>
      </w:r>
      <w:r w:rsidR="005C5EDC" w:rsidRPr="00BC428E">
        <w:rPr>
          <w:rFonts w:asciiTheme="majorHAnsi" w:hAnsiTheme="majorHAnsi" w:cstheme="majorHAnsi"/>
          <w:color w:val="222222"/>
          <w:sz w:val="28"/>
          <w:szCs w:val="28"/>
        </w:rPr>
        <w:t xml:space="preserve"> romana, </w:t>
      </w:r>
      <w:r w:rsidR="005C5EDC" w:rsidRPr="00BC428E">
        <w:rPr>
          <w:rFonts w:asciiTheme="majorHAnsi" w:hAnsiTheme="majorHAnsi" w:cstheme="majorHAnsi"/>
          <w:color w:val="000000"/>
          <w:sz w:val="28"/>
          <w:szCs w:val="28"/>
        </w:rPr>
        <w:t>un gran privilegio en esos días</w:t>
      </w:r>
      <w:r w:rsidRPr="00BC428E">
        <w:rPr>
          <w:rFonts w:asciiTheme="majorHAnsi" w:hAnsiTheme="majorHAnsi" w:cstheme="majorHAnsi"/>
          <w:color w:val="222222"/>
          <w:sz w:val="28"/>
          <w:szCs w:val="28"/>
        </w:rPr>
        <w:t>. Según estipulaba la ley judía al octavo día fue circuncidado.</w:t>
      </w:r>
    </w:p>
    <w:p w14:paraId="1413CCA1" w14:textId="77777777" w:rsidR="00CB55D9" w:rsidRPr="00BC428E" w:rsidRDefault="00CB55D9" w:rsidP="00216D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</w:p>
    <w:p w14:paraId="74AF2E76" w14:textId="07F11B88" w:rsidR="00216DDE" w:rsidRPr="000940FE" w:rsidRDefault="00CB55D9" w:rsidP="00CB55D9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8"/>
          <w:szCs w:val="28"/>
        </w:rPr>
      </w:pPr>
      <w:r w:rsidRPr="000940FE">
        <w:rPr>
          <w:rFonts w:ascii="Arial" w:hAnsi="Arial" w:cs="Arial"/>
          <w:b/>
          <w:bCs/>
          <w:color w:val="222222"/>
          <w:sz w:val="28"/>
          <w:szCs w:val="28"/>
        </w:rPr>
        <w:t>Estudios</w:t>
      </w:r>
    </w:p>
    <w:p w14:paraId="22509BD1" w14:textId="30D61AAA" w:rsidR="00FC14E3" w:rsidRPr="00BC428E" w:rsidRDefault="005C5EDC" w:rsidP="006461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BC428E">
        <w:rPr>
          <w:rFonts w:asciiTheme="majorHAnsi" w:hAnsiTheme="majorHAnsi" w:cstheme="majorHAnsi"/>
          <w:color w:val="000000"/>
          <w:sz w:val="28"/>
          <w:szCs w:val="28"/>
        </w:rPr>
        <w:t>Según la costumbre</w:t>
      </w:r>
      <w:r w:rsidR="00654007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>judía, desde los cinco años debió de</w:t>
      </w:r>
      <w:r w:rsidR="00654007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>aprender a leer en la Biblia hebrea.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216DDE" w:rsidRPr="00BC428E">
        <w:rPr>
          <w:rFonts w:asciiTheme="majorHAnsi" w:hAnsiTheme="majorHAnsi" w:cstheme="majorHAnsi"/>
          <w:color w:val="222222"/>
          <w:sz w:val="28"/>
          <w:szCs w:val="28"/>
        </w:rPr>
        <w:t>Después de los estudios habituales en la comunidad hebraica del lugar, Saulo fue enviado a Jerusalén para continuarlos en la escuela de los mejores doctores de la Ley, en especial en la del famoso rabino Gamaliel</w:t>
      </w:r>
      <w:r w:rsidR="00CB55D9" w:rsidRPr="00BC428E">
        <w:rPr>
          <w:rFonts w:asciiTheme="majorHAnsi" w:hAnsiTheme="majorHAnsi" w:cstheme="majorHAnsi"/>
          <w:color w:val="222222"/>
          <w:sz w:val="28"/>
          <w:szCs w:val="28"/>
        </w:rPr>
        <w:t xml:space="preserve"> el Viejo</w:t>
      </w:r>
      <w:r w:rsidR="00ED10FC" w:rsidRPr="00BC428E">
        <w:rPr>
          <w:rFonts w:asciiTheme="majorHAnsi" w:hAnsiTheme="majorHAnsi" w:cstheme="majorHAnsi"/>
          <w:color w:val="222222"/>
          <w:sz w:val="28"/>
          <w:szCs w:val="28"/>
        </w:rPr>
        <w:t xml:space="preserve">, </w:t>
      </w:r>
      <w:r w:rsidR="00ED10FC" w:rsidRPr="00BC428E">
        <w:rPr>
          <w:rFonts w:asciiTheme="majorHAnsi" w:hAnsiTheme="majorHAnsi" w:cstheme="majorHAnsi"/>
          <w:color w:val="000000"/>
          <w:sz w:val="28"/>
          <w:szCs w:val="28"/>
        </w:rPr>
        <w:t>uno de los más grandes</w:t>
      </w:r>
      <w:r w:rsidR="00654007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ED10FC" w:rsidRPr="00BC428E">
        <w:rPr>
          <w:rFonts w:asciiTheme="majorHAnsi" w:hAnsiTheme="majorHAnsi" w:cstheme="majorHAnsi"/>
          <w:color w:val="000000"/>
          <w:sz w:val="28"/>
          <w:szCs w:val="28"/>
        </w:rPr>
        <w:t>rabinos de su tiempo</w:t>
      </w:r>
      <w:r w:rsidR="00216DDE" w:rsidRPr="00BC428E">
        <w:rPr>
          <w:rFonts w:asciiTheme="majorHAnsi" w:hAnsiTheme="majorHAnsi" w:cstheme="majorHAnsi"/>
          <w:color w:val="222222"/>
          <w:sz w:val="28"/>
          <w:szCs w:val="28"/>
        </w:rPr>
        <w:t>. Adquirió así una sólida formación teológica, filosófica, jurídica, mercantil y lingüística (hablaba griego, latín, hebreo y arameo).</w:t>
      </w:r>
      <w:r w:rsidR="00216DDE" w:rsidRPr="00BC428E">
        <w:rPr>
          <w:rFonts w:asciiTheme="majorHAnsi" w:hAnsiTheme="majorHAnsi" w:cstheme="majorHAnsi"/>
          <w:color w:val="222222"/>
          <w:sz w:val="28"/>
          <w:szCs w:val="28"/>
        </w:rPr>
        <w:t xml:space="preserve"> E</w:t>
      </w:r>
      <w:r w:rsidR="00FC14E3" w:rsidRPr="00BC428E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l estaba orgulloso de ser un judío de pura cepa</w:t>
      </w:r>
      <w:r w:rsidR="00654007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.</w:t>
      </w:r>
    </w:p>
    <w:p w14:paraId="6E92C4C3" w14:textId="77777777" w:rsidR="00216DDE" w:rsidRPr="00BC428E" w:rsidRDefault="00216DDE" w:rsidP="006461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</w:p>
    <w:p w14:paraId="65B57D53" w14:textId="571581D3" w:rsidR="00A452F5" w:rsidRPr="00BC428E" w:rsidRDefault="00A452F5" w:rsidP="00A452F5">
      <w:pPr>
        <w:ind w:left="720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BC428E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Filipenses 3 </w:t>
      </w:r>
      <w:r w:rsidR="00BE6F9F" w:rsidRPr="00BC428E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NTV</w:t>
      </w:r>
    </w:p>
    <w:p w14:paraId="127ECE09" w14:textId="77777777" w:rsidR="005C5EDC" w:rsidRPr="00D92025" w:rsidRDefault="005C5EDC" w:rsidP="006461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</w:p>
    <w:p w14:paraId="29CAD761" w14:textId="3E95C3A1" w:rsidR="00A452F5" w:rsidRPr="000940FE" w:rsidRDefault="00BE6F9F" w:rsidP="006461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 w:rsidRPr="000940FE">
        <w:rPr>
          <w:rFonts w:ascii="Arial" w:hAnsi="Arial" w:cs="Arial"/>
          <w:b/>
          <w:bCs/>
          <w:color w:val="222222"/>
          <w:sz w:val="32"/>
          <w:szCs w:val="32"/>
        </w:rPr>
        <w:t xml:space="preserve">Físicamente </w:t>
      </w:r>
    </w:p>
    <w:p w14:paraId="65DF95E4" w14:textId="77777777" w:rsidR="00BE6F9F" w:rsidRPr="00BC428E" w:rsidRDefault="00BE6F9F" w:rsidP="006461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</w:p>
    <w:p w14:paraId="69D6E644" w14:textId="520D085F" w:rsidR="0042283B" w:rsidRPr="00BC428E" w:rsidRDefault="0042283B" w:rsidP="0042283B">
      <w:pPr>
        <w:pStyle w:val="NormalWeb"/>
        <w:shd w:val="clear" w:color="auto" w:fill="FFFFFF"/>
        <w:spacing w:before="0" w:beforeAutospacing="0" w:after="225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BC428E">
        <w:rPr>
          <w:rFonts w:asciiTheme="majorHAnsi" w:hAnsiTheme="majorHAnsi" w:cstheme="majorHAnsi"/>
          <w:color w:val="000000"/>
          <w:sz w:val="28"/>
          <w:szCs w:val="28"/>
        </w:rPr>
        <w:t>Físicamente Pablo no era impresionante ni</w:t>
      </w:r>
      <w:r w:rsidR="00D9202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>atrayente; sus adversarios le echaban en cara que</w:t>
      </w:r>
      <w:r w:rsidR="00B9203A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Style w:val="Emphasis"/>
          <w:rFonts w:asciiTheme="majorHAnsi" w:hAnsiTheme="majorHAnsi" w:cstheme="majorHAnsi"/>
          <w:color w:val="000000"/>
          <w:sz w:val="28"/>
          <w:szCs w:val="28"/>
        </w:rPr>
        <w:t>«su</w:t>
      </w:r>
      <w:r w:rsidR="00D92025">
        <w:rPr>
          <w:rStyle w:val="Emphasis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Style w:val="Emphasis"/>
          <w:rFonts w:asciiTheme="majorHAnsi" w:hAnsiTheme="majorHAnsi" w:cstheme="majorHAnsi"/>
          <w:color w:val="000000"/>
          <w:sz w:val="28"/>
          <w:szCs w:val="28"/>
        </w:rPr>
        <w:t>presencia era poca cosa y su palabra despreciable»</w:t>
      </w:r>
      <w:r w:rsidR="00B9203A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>(2</w:t>
      </w:r>
      <w:r w:rsidR="00D9202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>Corintios 10:10); él mismo alude también a su</w:t>
      </w:r>
      <w:r w:rsidR="00D92025">
        <w:rPr>
          <w:rFonts w:asciiTheme="majorHAnsi" w:hAnsiTheme="majorHAnsi" w:cstheme="majorHAnsi"/>
          <w:color w:val="000000"/>
          <w:sz w:val="28"/>
          <w:szCs w:val="28"/>
        </w:rPr>
        <w:t xml:space="preserve"> poca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 xml:space="preserve"> estatura corporal (2 Corintios 10:12-14). Su</w:t>
      </w:r>
      <w:r w:rsidR="00B9203A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hyperlink r:id="rId13" w:history="1">
        <w:r w:rsidRPr="00B9203A">
          <w:rPr>
            <w:rStyle w:val="Hyperlink"/>
            <w:rFonts w:asciiTheme="majorHAnsi" w:hAnsiTheme="majorHAnsi" w:cstheme="majorHAnsi"/>
            <w:color w:val="000000"/>
            <w:sz w:val="28"/>
            <w:szCs w:val="28"/>
            <w:u w:val="none"/>
          </w:rPr>
          <w:t>salud</w:t>
        </w:r>
      </w:hyperlink>
      <w:r w:rsidR="00B9203A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>era</w:t>
      </w:r>
      <w:r w:rsidR="00D9202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>débil; Pablo sufría una enfermedad que él</w:t>
      </w:r>
      <w:r w:rsidR="00D9202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>mismo califica de </w:t>
      </w:r>
      <w:r w:rsidRPr="00BC428E">
        <w:rPr>
          <w:rStyle w:val="Emphasis"/>
          <w:rFonts w:asciiTheme="majorHAnsi" w:hAnsiTheme="majorHAnsi" w:cstheme="majorHAnsi"/>
          <w:color w:val="000000"/>
          <w:sz w:val="28"/>
          <w:szCs w:val="28"/>
        </w:rPr>
        <w:t>aguijón de su carne y bofetón</w:t>
      </w:r>
      <w:r w:rsidR="00D92025">
        <w:rPr>
          <w:rStyle w:val="Emphasis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Style w:val="Emphasis"/>
          <w:rFonts w:asciiTheme="majorHAnsi" w:hAnsiTheme="majorHAnsi" w:cstheme="majorHAnsi"/>
          <w:color w:val="000000"/>
          <w:sz w:val="28"/>
          <w:szCs w:val="28"/>
        </w:rPr>
        <w:t>de Satán</w:t>
      </w:r>
      <w:r w:rsidR="00B9203A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>(2</w:t>
      </w:r>
      <w:r w:rsidR="00D9202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>Corintios 12:7-9); es un sufrimiento doloroso,</w:t>
      </w:r>
      <w:r w:rsidR="00D9202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>humillante y crónico, como lo confirma el propio Pablo</w:t>
      </w:r>
      <w:r w:rsidR="00D9202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>(Gálatas 4:13-15).</w:t>
      </w:r>
    </w:p>
    <w:p w14:paraId="0EAC927C" w14:textId="77777777" w:rsidR="0042283B" w:rsidRPr="00D92025" w:rsidRDefault="0042283B" w:rsidP="00646146">
      <w:pPr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</w:p>
    <w:p w14:paraId="1BBC076E" w14:textId="052C4701" w:rsidR="00646146" w:rsidRPr="000940FE" w:rsidRDefault="0042283B" w:rsidP="00646146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0940F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Personalidad</w:t>
      </w:r>
    </w:p>
    <w:p w14:paraId="2DF14A0F" w14:textId="05612F34" w:rsidR="0042283B" w:rsidRPr="00BC428E" w:rsidRDefault="0042283B" w:rsidP="002C2FC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BC428E">
        <w:rPr>
          <w:rFonts w:asciiTheme="majorHAnsi" w:hAnsiTheme="majorHAnsi" w:cstheme="majorHAnsi"/>
          <w:color w:val="000000"/>
          <w:sz w:val="28"/>
          <w:szCs w:val="28"/>
        </w:rPr>
        <w:t>Pablo poseía temperamento de jefe</w:t>
      </w:r>
    </w:p>
    <w:p w14:paraId="5C60FB0A" w14:textId="77777777" w:rsidR="0042283B" w:rsidRPr="00BC428E" w:rsidRDefault="0042283B" w:rsidP="002C2FC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BC428E">
        <w:rPr>
          <w:rFonts w:asciiTheme="majorHAnsi" w:hAnsiTheme="majorHAnsi" w:cstheme="majorHAnsi"/>
          <w:color w:val="000000"/>
          <w:sz w:val="28"/>
          <w:szCs w:val="28"/>
        </w:rPr>
        <w:t>constancia inquebrantable</w:t>
      </w:r>
    </w:p>
    <w:p w14:paraId="0BE96538" w14:textId="13DCCF7E" w:rsidR="00C02CBF" w:rsidRDefault="0042283B" w:rsidP="002C2FC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BC428E">
        <w:rPr>
          <w:rFonts w:asciiTheme="majorHAnsi" w:hAnsiTheme="majorHAnsi" w:cstheme="majorHAnsi"/>
          <w:color w:val="000000"/>
          <w:sz w:val="28"/>
          <w:szCs w:val="28"/>
        </w:rPr>
        <w:t>tenía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 xml:space="preserve"> iniciativa,</w:t>
      </w:r>
    </w:p>
    <w:p w14:paraId="38FF19C0" w14:textId="77777777" w:rsidR="00C02CBF" w:rsidRDefault="002C2FC4" w:rsidP="002C2FC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C02CBF">
        <w:rPr>
          <w:rFonts w:asciiTheme="majorHAnsi" w:hAnsiTheme="majorHAnsi" w:cstheme="majorHAnsi"/>
          <w:sz w:val="28"/>
          <w:szCs w:val="28"/>
        </w:rPr>
        <w:t>R</w:t>
      </w:r>
      <w:hyperlink r:id="rId14" w:history="1">
        <w:r w:rsidR="0042283B" w:rsidRPr="00C02CBF">
          <w:rPr>
            <w:rStyle w:val="Hyperlink"/>
            <w:rFonts w:asciiTheme="majorHAnsi" w:hAnsiTheme="majorHAnsi" w:cstheme="majorHAnsi"/>
            <w:color w:val="000000"/>
            <w:sz w:val="28"/>
            <w:szCs w:val="28"/>
            <w:u w:val="none"/>
          </w:rPr>
          <w:t>esistencia</w:t>
        </w:r>
      </w:hyperlink>
      <w:r w:rsidR="0042283B" w:rsidRPr="00BC428E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</w:p>
    <w:p w14:paraId="6CA42493" w14:textId="77777777" w:rsidR="00C02CBF" w:rsidRDefault="0042283B" w:rsidP="002C2FC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hyperlink r:id="rId15" w:history="1">
        <w:r w:rsidRPr="00C02CBF">
          <w:rPr>
            <w:rStyle w:val="Hyperlink"/>
            <w:rFonts w:asciiTheme="majorHAnsi" w:hAnsiTheme="majorHAnsi" w:cstheme="majorHAnsi"/>
            <w:color w:val="000000"/>
            <w:sz w:val="28"/>
            <w:szCs w:val="28"/>
            <w:u w:val="none"/>
          </w:rPr>
          <w:t>carácter</w:t>
        </w:r>
      </w:hyperlink>
      <w:r w:rsidR="00C02CBF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>conquistador</w:t>
      </w:r>
    </w:p>
    <w:p w14:paraId="29218215" w14:textId="407892CA" w:rsidR="002C2FC4" w:rsidRPr="00BC428E" w:rsidRDefault="0042283B" w:rsidP="002C2FC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BC428E">
        <w:rPr>
          <w:rFonts w:asciiTheme="majorHAnsi" w:hAnsiTheme="majorHAnsi" w:cstheme="majorHAnsi"/>
          <w:color w:val="000000"/>
          <w:sz w:val="28"/>
          <w:szCs w:val="28"/>
        </w:rPr>
        <w:t xml:space="preserve">apasionado, </w:t>
      </w:r>
    </w:p>
    <w:p w14:paraId="6894EBF0" w14:textId="77777777" w:rsidR="002C2FC4" w:rsidRPr="00BC428E" w:rsidRDefault="0042283B" w:rsidP="002C2FC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BC428E">
        <w:rPr>
          <w:rFonts w:asciiTheme="majorHAnsi" w:hAnsiTheme="majorHAnsi" w:cstheme="majorHAnsi"/>
          <w:color w:val="000000"/>
          <w:sz w:val="28"/>
          <w:szCs w:val="28"/>
        </w:rPr>
        <w:t xml:space="preserve">impetuoso </w:t>
      </w:r>
    </w:p>
    <w:p w14:paraId="50E590C1" w14:textId="77777777" w:rsidR="002C2FC4" w:rsidRPr="00BC428E" w:rsidRDefault="0042283B" w:rsidP="002C2FC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BC428E">
        <w:rPr>
          <w:rFonts w:asciiTheme="majorHAnsi" w:hAnsiTheme="majorHAnsi" w:cstheme="majorHAnsi"/>
          <w:color w:val="000000"/>
          <w:sz w:val="28"/>
          <w:szCs w:val="28"/>
        </w:rPr>
        <w:t>domina</w:t>
      </w:r>
      <w:r w:rsidR="002C2FC4" w:rsidRPr="00BC428E">
        <w:rPr>
          <w:rFonts w:asciiTheme="majorHAnsi" w:hAnsiTheme="majorHAnsi" w:cstheme="majorHAnsi"/>
          <w:color w:val="000000"/>
          <w:sz w:val="28"/>
          <w:szCs w:val="28"/>
        </w:rPr>
        <w:t>nte</w:t>
      </w:r>
    </w:p>
    <w:p w14:paraId="7BBB5549" w14:textId="08DFEB8A" w:rsidR="0042283B" w:rsidRPr="00BC428E" w:rsidRDefault="0042283B" w:rsidP="002C2FC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BC428E">
        <w:rPr>
          <w:rFonts w:asciiTheme="majorHAnsi" w:hAnsiTheme="majorHAnsi" w:cstheme="majorHAnsi"/>
          <w:color w:val="000000"/>
          <w:sz w:val="28"/>
          <w:szCs w:val="28"/>
        </w:rPr>
        <w:t>se</w:t>
      </w:r>
      <w:r w:rsidR="002C2FC4" w:rsidRPr="00BC428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>entregaba de modo total al</w:t>
      </w:r>
      <w:r w:rsidR="00F6663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hyperlink r:id="rId16" w:history="1">
        <w:r w:rsidRPr="00F66638">
          <w:rPr>
            <w:rStyle w:val="Hyperlink"/>
            <w:rFonts w:asciiTheme="majorHAnsi" w:hAnsiTheme="majorHAnsi" w:cstheme="majorHAnsi"/>
            <w:color w:val="000000"/>
            <w:sz w:val="28"/>
            <w:szCs w:val="28"/>
            <w:u w:val="none"/>
          </w:rPr>
          <w:t>amor</w:t>
        </w:r>
      </w:hyperlink>
      <w:r w:rsidR="00F66638">
        <w:rPr>
          <w:rStyle w:val="Hyperlink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hAnsiTheme="majorHAnsi" w:cstheme="majorHAnsi"/>
          <w:color w:val="000000"/>
          <w:sz w:val="28"/>
          <w:szCs w:val="28"/>
        </w:rPr>
        <w:t xml:space="preserve">o al odio. </w:t>
      </w:r>
    </w:p>
    <w:p w14:paraId="13854BD8" w14:textId="77777777" w:rsidR="0042283B" w:rsidRPr="00BC428E" w:rsidRDefault="0042283B" w:rsidP="00646146">
      <w:pPr>
        <w:rPr>
          <w:rFonts w:asciiTheme="majorHAnsi" w:hAnsiTheme="majorHAnsi" w:cstheme="majorHAnsi"/>
          <w:color w:val="0A0A0A"/>
          <w:sz w:val="28"/>
          <w:szCs w:val="28"/>
        </w:rPr>
      </w:pPr>
    </w:p>
    <w:p w14:paraId="40E1AEF8" w14:textId="06D3BF8A" w:rsidR="00624BFC" w:rsidRPr="00BC428E" w:rsidRDefault="00624BFC" w:rsidP="00646146">
      <w:pPr>
        <w:rPr>
          <w:rFonts w:asciiTheme="majorHAnsi" w:hAnsiTheme="majorHAnsi" w:cstheme="majorHAnsi"/>
          <w:color w:val="0A0A0A"/>
          <w:sz w:val="28"/>
          <w:szCs w:val="28"/>
        </w:rPr>
      </w:pPr>
      <w:r w:rsidRPr="00BC428E">
        <w:rPr>
          <w:rFonts w:asciiTheme="majorHAnsi" w:hAnsiTheme="majorHAnsi" w:cstheme="majorHAnsi"/>
          <w:color w:val="0A0A0A"/>
          <w:sz w:val="28"/>
          <w:szCs w:val="28"/>
        </w:rPr>
        <w:t>Hechos 9:1-2</w:t>
      </w:r>
      <w:r w:rsidR="009E1A4A">
        <w:rPr>
          <w:rFonts w:asciiTheme="majorHAnsi" w:hAnsiTheme="majorHAnsi" w:cstheme="majorHAnsi"/>
          <w:color w:val="0A0A0A"/>
          <w:sz w:val="28"/>
          <w:szCs w:val="28"/>
        </w:rPr>
        <w:t xml:space="preserve"> (vemos muchas de estas características)</w:t>
      </w:r>
    </w:p>
    <w:p w14:paraId="10337CC9" w14:textId="1D11EDBA" w:rsidR="009E1A4A" w:rsidRPr="009E1A4A" w:rsidRDefault="009E1A4A" w:rsidP="00646146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E1A4A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El Perseguidor</w:t>
      </w:r>
    </w:p>
    <w:p w14:paraId="1BF0FBAE" w14:textId="2625DC45" w:rsidR="00646146" w:rsidRPr="00BC428E" w:rsidRDefault="000F7324" w:rsidP="00646146">
      <w:pPr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BC428E">
        <w:rPr>
          <w:rFonts w:asciiTheme="majorHAnsi" w:eastAsia="Times New Roman" w:hAnsiTheme="majorHAnsi" w:cstheme="majorHAnsi"/>
          <w:color w:val="000000"/>
          <w:sz w:val="28"/>
          <w:szCs w:val="28"/>
        </w:rPr>
        <w:t>Saulo fue</w:t>
      </w:r>
      <w:r w:rsidRPr="00BC428E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eastAsia="Times New Roman" w:hAnsiTheme="majorHAnsi" w:cstheme="majorHAnsi"/>
          <w:color w:val="000000"/>
          <w:sz w:val="28"/>
          <w:szCs w:val="28"/>
        </w:rPr>
        <w:t>quizás el perseguidor más encarnizado del</w:t>
      </w:r>
      <w:r w:rsidRPr="00BC428E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  <w:hyperlink r:id="rId17" w:history="1">
        <w:r w:rsidRPr="00C02CBF">
          <w:rPr>
            <w:rFonts w:asciiTheme="majorHAnsi" w:eastAsia="Times New Roman" w:hAnsiTheme="majorHAnsi" w:cstheme="majorHAnsi"/>
            <w:color w:val="000000"/>
            <w:sz w:val="28"/>
            <w:szCs w:val="28"/>
          </w:rPr>
          <w:t>cristianismo</w:t>
        </w:r>
      </w:hyperlink>
      <w:r w:rsidRPr="00BC428E">
        <w:rPr>
          <w:rFonts w:asciiTheme="majorHAnsi" w:eastAsia="Times New Roman" w:hAnsiTheme="majorHAnsi" w:cstheme="majorHAnsi"/>
          <w:color w:val="000000"/>
          <w:sz w:val="28"/>
          <w:szCs w:val="28"/>
        </w:rPr>
        <w:t>. Era un hebreo fanático, un</w:t>
      </w:r>
      <w:r w:rsidR="005D455B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  <w:hyperlink r:id="rId18" w:history="1">
        <w:r w:rsidRPr="00C02CBF">
          <w:rPr>
            <w:rFonts w:asciiTheme="majorHAnsi" w:eastAsia="Times New Roman" w:hAnsiTheme="majorHAnsi" w:cstheme="majorHAnsi"/>
            <w:color w:val="000000"/>
            <w:sz w:val="28"/>
            <w:szCs w:val="28"/>
          </w:rPr>
          <w:t>líder</w:t>
        </w:r>
      </w:hyperlink>
      <w:r w:rsidR="00D9763B" w:rsidRPr="00D9763B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  <w:r w:rsidRPr="00BC428E">
        <w:rPr>
          <w:rFonts w:asciiTheme="majorHAnsi" w:eastAsia="Times New Roman" w:hAnsiTheme="majorHAnsi" w:cstheme="majorHAnsi"/>
          <w:color w:val="000000"/>
          <w:sz w:val="28"/>
          <w:szCs w:val="28"/>
        </w:rPr>
        <w:t>religioso,</w:t>
      </w:r>
      <w:r w:rsidR="002C2FC4" w:rsidRPr="00BC428E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u</w:t>
      </w:r>
      <w:r w:rsidR="00BE6F9F" w:rsidRPr="00BC428E">
        <w:rPr>
          <w:rFonts w:asciiTheme="majorHAnsi" w:hAnsiTheme="majorHAnsi" w:cstheme="majorHAnsi"/>
          <w:color w:val="0A0A0A"/>
          <w:sz w:val="28"/>
          <w:szCs w:val="28"/>
        </w:rPr>
        <w:t>n hombre, enojado y violento, absolutamente convencido de su propia justicia. Saulo odiaba a los discípulos del Señor.</w:t>
      </w:r>
    </w:p>
    <w:p w14:paraId="2410D959" w14:textId="77777777" w:rsidR="00646146" w:rsidRPr="00BC428E" w:rsidRDefault="00646146" w:rsidP="00646146">
      <w:pPr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</w:p>
    <w:p w14:paraId="7CC7B5F1" w14:textId="5C39C2B5" w:rsidR="00646146" w:rsidRPr="00BC428E" w:rsidRDefault="00CB55D9" w:rsidP="006461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BC428E">
        <w:rPr>
          <w:rFonts w:asciiTheme="majorHAnsi" w:hAnsiTheme="majorHAnsi" w:cstheme="majorHAnsi"/>
          <w:color w:val="222222"/>
          <w:sz w:val="28"/>
          <w:szCs w:val="28"/>
        </w:rPr>
        <w:t>N</w:t>
      </w:r>
      <w:r w:rsidR="00646146" w:rsidRPr="00BC428E">
        <w:rPr>
          <w:rFonts w:asciiTheme="majorHAnsi" w:hAnsiTheme="majorHAnsi" w:cstheme="majorHAnsi"/>
          <w:color w:val="222222"/>
          <w:sz w:val="28"/>
          <w:szCs w:val="28"/>
        </w:rPr>
        <w:t>o debía residir en Jerusalén el año 30, en el momento de la crucifixión de</w:t>
      </w:r>
      <w:r w:rsidR="00D9763B">
        <w:rPr>
          <w:rFonts w:asciiTheme="majorHAnsi" w:hAnsiTheme="majorHAnsi" w:cstheme="majorHAnsi"/>
          <w:color w:val="222222"/>
          <w:sz w:val="28"/>
          <w:szCs w:val="28"/>
        </w:rPr>
        <w:t xml:space="preserve"> </w:t>
      </w:r>
      <w:r w:rsidR="00A5199E" w:rsidRPr="00BC428E">
        <w:rPr>
          <w:rFonts w:asciiTheme="majorHAnsi" w:hAnsiTheme="majorHAnsi" w:cstheme="majorHAnsi"/>
          <w:color w:val="222222"/>
          <w:sz w:val="28"/>
          <w:szCs w:val="28"/>
        </w:rPr>
        <w:t>Jesús</w:t>
      </w:r>
      <w:r w:rsidR="00646146" w:rsidRPr="00BC428E">
        <w:rPr>
          <w:rFonts w:asciiTheme="majorHAnsi" w:hAnsiTheme="majorHAnsi" w:cstheme="majorHAnsi"/>
          <w:color w:val="222222"/>
          <w:sz w:val="28"/>
          <w:szCs w:val="28"/>
        </w:rPr>
        <w:t xml:space="preserve">; pero habitaba en la ciudad santa seguramente cuando, en el año 36, </w:t>
      </w:r>
      <w:r w:rsidR="008801A7" w:rsidRPr="00BC428E">
        <w:rPr>
          <w:rFonts w:asciiTheme="majorHAnsi" w:hAnsiTheme="majorHAnsi" w:cstheme="majorHAnsi"/>
          <w:color w:val="222222"/>
          <w:sz w:val="28"/>
          <w:szCs w:val="28"/>
        </w:rPr>
        <w:t>cuando lapidaron a</w:t>
      </w:r>
      <w:r w:rsidR="00646146" w:rsidRPr="00BC428E">
        <w:rPr>
          <w:rFonts w:asciiTheme="majorHAnsi" w:hAnsiTheme="majorHAnsi" w:cstheme="majorHAnsi"/>
          <w:color w:val="222222"/>
          <w:sz w:val="28"/>
          <w:szCs w:val="28"/>
        </w:rPr>
        <w:t xml:space="preserve"> Esteban. </w:t>
      </w:r>
      <w:r w:rsidR="008801A7" w:rsidRPr="00BC428E">
        <w:rPr>
          <w:rFonts w:asciiTheme="majorHAnsi" w:hAnsiTheme="majorHAnsi" w:cstheme="majorHAnsi"/>
          <w:color w:val="222222"/>
          <w:sz w:val="28"/>
          <w:szCs w:val="28"/>
        </w:rPr>
        <w:t>La co</w:t>
      </w:r>
      <w:r w:rsidR="00A5199E" w:rsidRPr="00BC428E">
        <w:rPr>
          <w:rFonts w:asciiTheme="majorHAnsi" w:hAnsiTheme="majorHAnsi" w:cstheme="majorHAnsi"/>
          <w:color w:val="222222"/>
          <w:sz w:val="28"/>
          <w:szCs w:val="28"/>
        </w:rPr>
        <w:t>m</w:t>
      </w:r>
      <w:r w:rsidR="008801A7" w:rsidRPr="00BC428E">
        <w:rPr>
          <w:rFonts w:asciiTheme="majorHAnsi" w:hAnsiTheme="majorHAnsi" w:cstheme="majorHAnsi"/>
          <w:color w:val="222222"/>
          <w:sz w:val="28"/>
          <w:szCs w:val="28"/>
        </w:rPr>
        <w:t>binación de la educación que tuvo, observando las rígidas tradiciones farisaicas y su personalidad obsesiva y extremista</w:t>
      </w:r>
      <w:r w:rsidR="00646146" w:rsidRPr="00BC428E">
        <w:rPr>
          <w:rFonts w:asciiTheme="majorHAnsi" w:hAnsiTheme="majorHAnsi" w:cstheme="majorHAnsi"/>
          <w:color w:val="222222"/>
          <w:sz w:val="28"/>
          <w:szCs w:val="28"/>
        </w:rPr>
        <w:t xml:space="preserve">, </w:t>
      </w:r>
      <w:r w:rsidR="008801A7" w:rsidRPr="00BC428E">
        <w:rPr>
          <w:rFonts w:asciiTheme="majorHAnsi" w:hAnsiTheme="majorHAnsi" w:cstheme="majorHAnsi"/>
          <w:color w:val="222222"/>
          <w:sz w:val="28"/>
          <w:szCs w:val="28"/>
        </w:rPr>
        <w:t>en aquellos años cre</w:t>
      </w:r>
      <w:r w:rsidR="009E1A4A">
        <w:rPr>
          <w:rFonts w:asciiTheme="majorHAnsi" w:hAnsiTheme="majorHAnsi" w:cstheme="majorHAnsi"/>
          <w:color w:val="222222"/>
          <w:sz w:val="28"/>
          <w:szCs w:val="28"/>
        </w:rPr>
        <w:t>ó</w:t>
      </w:r>
      <w:r w:rsidR="008801A7" w:rsidRPr="00BC428E">
        <w:rPr>
          <w:rFonts w:asciiTheme="majorHAnsi" w:hAnsiTheme="majorHAnsi" w:cstheme="majorHAnsi"/>
          <w:color w:val="222222"/>
          <w:sz w:val="28"/>
          <w:szCs w:val="28"/>
        </w:rPr>
        <w:t xml:space="preserve"> fama de </w:t>
      </w:r>
      <w:r w:rsidR="00646146" w:rsidRPr="00BC428E">
        <w:rPr>
          <w:rFonts w:asciiTheme="majorHAnsi" w:hAnsiTheme="majorHAnsi" w:cstheme="majorHAnsi"/>
          <w:color w:val="222222"/>
          <w:sz w:val="28"/>
          <w:szCs w:val="28"/>
        </w:rPr>
        <w:t>perseguidor del cristianismo</w:t>
      </w:r>
      <w:r w:rsidR="00752CD8" w:rsidRPr="00BC428E">
        <w:rPr>
          <w:rFonts w:asciiTheme="majorHAnsi" w:hAnsiTheme="majorHAnsi" w:cstheme="majorHAnsi"/>
          <w:color w:val="222222"/>
          <w:sz w:val="28"/>
          <w:szCs w:val="28"/>
        </w:rPr>
        <w:t>.</w:t>
      </w:r>
      <w:r w:rsidR="00646146" w:rsidRPr="00BC428E">
        <w:rPr>
          <w:rFonts w:asciiTheme="majorHAnsi" w:hAnsiTheme="majorHAnsi" w:cstheme="majorHAnsi"/>
          <w:color w:val="222222"/>
          <w:sz w:val="28"/>
          <w:szCs w:val="28"/>
        </w:rPr>
        <w:t xml:space="preserve"> Inflexiblemente ortodoxo, el joven Saulo de Tarso estuvo presente en la lapidación de Esteban</w:t>
      </w:r>
      <w:r w:rsidR="000960F3" w:rsidRPr="00BC428E">
        <w:rPr>
          <w:rFonts w:asciiTheme="majorHAnsi" w:hAnsiTheme="majorHAnsi" w:cstheme="majorHAnsi"/>
          <w:color w:val="222222"/>
          <w:sz w:val="28"/>
          <w:szCs w:val="28"/>
        </w:rPr>
        <w:t xml:space="preserve">. Los acusadores le confiaron sus mantos y vestimentas. Quiere decir que lo </w:t>
      </w:r>
      <w:r w:rsidR="00A5199E" w:rsidRPr="00BC428E">
        <w:rPr>
          <w:rFonts w:asciiTheme="majorHAnsi" w:hAnsiTheme="majorHAnsi" w:cstheme="majorHAnsi"/>
          <w:color w:val="222222"/>
          <w:sz w:val="28"/>
          <w:szCs w:val="28"/>
        </w:rPr>
        <w:t>conocían</w:t>
      </w:r>
      <w:r w:rsidR="000960F3" w:rsidRPr="00BC428E">
        <w:rPr>
          <w:rFonts w:asciiTheme="majorHAnsi" w:hAnsiTheme="majorHAnsi" w:cstheme="majorHAnsi"/>
          <w:color w:val="222222"/>
          <w:sz w:val="28"/>
          <w:szCs w:val="28"/>
        </w:rPr>
        <w:t xml:space="preserve"> y confiaban en </w:t>
      </w:r>
      <w:r w:rsidR="00A5199E" w:rsidRPr="00BC428E">
        <w:rPr>
          <w:rFonts w:asciiTheme="majorHAnsi" w:hAnsiTheme="majorHAnsi" w:cstheme="majorHAnsi"/>
          <w:color w:val="222222"/>
          <w:sz w:val="28"/>
          <w:szCs w:val="28"/>
        </w:rPr>
        <w:t>él</w:t>
      </w:r>
      <w:r w:rsidR="000960F3" w:rsidRPr="00BC428E">
        <w:rPr>
          <w:rFonts w:asciiTheme="majorHAnsi" w:hAnsiTheme="majorHAnsi" w:cstheme="majorHAnsi"/>
          <w:color w:val="222222"/>
          <w:sz w:val="28"/>
          <w:szCs w:val="28"/>
        </w:rPr>
        <w:t>.  Saulo era parte del grupo que estaba apedreando a Esteban.</w:t>
      </w:r>
    </w:p>
    <w:p w14:paraId="075F8846" w14:textId="76FB94DB" w:rsidR="00A5199E" w:rsidRPr="00BC428E" w:rsidRDefault="00A5199E" w:rsidP="006461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</w:p>
    <w:p w14:paraId="3C48A83E" w14:textId="3C80731F" w:rsidR="00EC3DE6" w:rsidRPr="00BC428E" w:rsidRDefault="00EC3DE6" w:rsidP="00EC3DE6">
      <w:pPr>
        <w:spacing w:after="0" w:line="240" w:lineRule="auto"/>
        <w:outlineLvl w:val="0"/>
        <w:rPr>
          <w:rFonts w:asciiTheme="majorHAnsi" w:eastAsia="Times New Roman" w:hAnsiTheme="majorHAnsi" w:cstheme="majorHAnsi"/>
          <w:color w:val="000000"/>
          <w:kern w:val="36"/>
          <w:sz w:val="28"/>
          <w:szCs w:val="28"/>
        </w:rPr>
      </w:pPr>
      <w:r w:rsidRPr="00BC428E">
        <w:rPr>
          <w:rFonts w:asciiTheme="majorHAnsi" w:eastAsia="Times New Roman" w:hAnsiTheme="majorHAnsi" w:cstheme="majorHAnsi"/>
          <w:color w:val="000000"/>
          <w:kern w:val="36"/>
          <w:sz w:val="28"/>
          <w:szCs w:val="28"/>
        </w:rPr>
        <w:t>Hechos 26:9-11</w:t>
      </w:r>
      <w:r w:rsidR="00D61B15" w:rsidRPr="00BC428E">
        <w:rPr>
          <w:rFonts w:asciiTheme="majorHAnsi" w:eastAsia="Times New Roman" w:hAnsiTheme="majorHAnsi" w:cstheme="majorHAnsi"/>
          <w:color w:val="000000"/>
          <w:kern w:val="36"/>
          <w:sz w:val="28"/>
          <w:szCs w:val="28"/>
        </w:rPr>
        <w:t xml:space="preserve"> NTV</w:t>
      </w:r>
    </w:p>
    <w:p w14:paraId="679F96B6" w14:textId="2D17B6D9" w:rsidR="00991CA2" w:rsidRPr="00190666" w:rsidRDefault="00190666" w:rsidP="00EC3DE6">
      <w:pPr>
        <w:spacing w:before="100" w:beforeAutospacing="1" w:after="100" w:afterAutospacing="1" w:line="408" w:lineRule="atLeast"/>
        <w:rPr>
          <w:rFonts w:ascii="Arial" w:hAnsi="Arial" w:cs="Arial"/>
          <w:b/>
          <w:bCs/>
          <w:color w:val="0A0A0A"/>
          <w:sz w:val="32"/>
          <w:szCs w:val="32"/>
        </w:rPr>
      </w:pPr>
      <w:r w:rsidRPr="00190666">
        <w:rPr>
          <w:rFonts w:ascii="Arial" w:hAnsi="Arial" w:cs="Arial"/>
          <w:b/>
          <w:bCs/>
          <w:color w:val="0A0A0A"/>
          <w:sz w:val="32"/>
          <w:szCs w:val="32"/>
        </w:rPr>
        <w:t>De Camino a Damasco</w:t>
      </w:r>
    </w:p>
    <w:p w14:paraId="07C53685" w14:textId="60A326A6" w:rsidR="00991CA2" w:rsidRDefault="00991CA2" w:rsidP="00EC3DE6">
      <w:pPr>
        <w:spacing w:before="100" w:beforeAutospacing="1" w:after="100" w:afterAutospacing="1" w:line="408" w:lineRule="atLeast"/>
        <w:rPr>
          <w:rFonts w:asciiTheme="majorHAnsi" w:hAnsiTheme="majorHAnsi" w:cstheme="majorHAnsi"/>
          <w:color w:val="0A0A0A"/>
          <w:sz w:val="28"/>
          <w:szCs w:val="28"/>
        </w:rPr>
      </w:pPr>
      <w:r>
        <w:rPr>
          <w:rFonts w:asciiTheme="majorHAnsi" w:hAnsiTheme="majorHAnsi" w:cstheme="majorHAnsi"/>
          <w:color w:val="0A0A0A"/>
          <w:sz w:val="28"/>
          <w:szCs w:val="28"/>
        </w:rPr>
        <w:t xml:space="preserve">En Hechos 22:6 </w:t>
      </w:r>
      <w:r w:rsidRPr="00BC428E">
        <w:rPr>
          <w:rFonts w:asciiTheme="majorHAnsi" w:hAnsiTheme="majorHAnsi" w:cstheme="majorHAnsi"/>
          <w:color w:val="0A0A0A"/>
          <w:sz w:val="28"/>
          <w:szCs w:val="28"/>
        </w:rPr>
        <w:t>Pablo revela que esto sucedió a mediodía, cuando el sol brilla más. Mas Pablo dijo que esta luz sobrepasaba el resplandor del sol</w:t>
      </w:r>
      <w:r>
        <w:rPr>
          <w:rFonts w:asciiTheme="majorHAnsi" w:hAnsiTheme="majorHAnsi" w:cstheme="majorHAnsi"/>
          <w:color w:val="0A0A0A"/>
          <w:sz w:val="28"/>
          <w:szCs w:val="28"/>
        </w:rPr>
        <w:t xml:space="preserve"> (Hechos 26:13).</w:t>
      </w:r>
    </w:p>
    <w:p w14:paraId="3D97C7D8" w14:textId="7065ADB0" w:rsidR="00D61B15" w:rsidRPr="00BC428E" w:rsidRDefault="00D61B15" w:rsidP="00EC3DE6">
      <w:pPr>
        <w:spacing w:before="100" w:beforeAutospacing="1" w:after="100" w:afterAutospacing="1" w:line="408" w:lineRule="atLeast"/>
        <w:rPr>
          <w:rFonts w:asciiTheme="majorHAnsi" w:hAnsiTheme="majorHAnsi" w:cstheme="majorHAnsi"/>
          <w:color w:val="0A0A0A"/>
          <w:sz w:val="28"/>
          <w:szCs w:val="28"/>
        </w:rPr>
      </w:pPr>
      <w:r w:rsidRPr="00BC428E">
        <w:rPr>
          <w:rFonts w:asciiTheme="majorHAnsi" w:hAnsiTheme="majorHAnsi" w:cstheme="majorHAnsi"/>
          <w:color w:val="0A0A0A"/>
          <w:sz w:val="28"/>
          <w:szCs w:val="28"/>
        </w:rPr>
        <w:t>La reacción de Saulo era simplemente caer en tierra. Esto no fue por honra o reverencia por Dios, era simplemente una reacción de sobrevivencia – él estaba aterrorizado por la luz celestial.</w:t>
      </w:r>
    </w:p>
    <w:p w14:paraId="169B64AA" w14:textId="77777777" w:rsidR="00427C60" w:rsidRDefault="00427C60" w:rsidP="00084769">
      <w:pPr>
        <w:rPr>
          <w:rFonts w:ascii="Arial" w:hAnsi="Arial" w:cs="Arial"/>
          <w:b/>
          <w:bCs/>
          <w:color w:val="0A0A0A"/>
          <w:sz w:val="32"/>
          <w:szCs w:val="32"/>
          <w:shd w:val="clear" w:color="auto" w:fill="FCFDFD"/>
        </w:rPr>
      </w:pPr>
    </w:p>
    <w:p w14:paraId="2ECE3BCD" w14:textId="32D7A9D7" w:rsidR="00D9763B" w:rsidRPr="00D9763B" w:rsidRDefault="00D9763B" w:rsidP="00084769">
      <w:pPr>
        <w:rPr>
          <w:rFonts w:ascii="Arial" w:hAnsi="Arial" w:cs="Arial"/>
          <w:b/>
          <w:bCs/>
          <w:color w:val="0A0A0A"/>
          <w:sz w:val="32"/>
          <w:szCs w:val="32"/>
          <w:shd w:val="clear" w:color="auto" w:fill="FCFDFD"/>
        </w:rPr>
      </w:pPr>
      <w:r w:rsidRPr="00D9763B">
        <w:rPr>
          <w:rFonts w:ascii="Arial" w:hAnsi="Arial" w:cs="Arial"/>
          <w:b/>
          <w:bCs/>
          <w:color w:val="0A0A0A"/>
          <w:sz w:val="32"/>
          <w:szCs w:val="32"/>
          <w:shd w:val="clear" w:color="auto" w:fill="FCFDFD"/>
        </w:rPr>
        <w:t>Conclusión</w:t>
      </w:r>
    </w:p>
    <w:p w14:paraId="78F1BC18" w14:textId="25364A54" w:rsidR="00084769" w:rsidRDefault="00084769" w:rsidP="00084769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CFDFD"/>
        </w:rPr>
      </w:pPr>
      <w:r w:rsidRPr="00BC428E">
        <w:rPr>
          <w:rFonts w:asciiTheme="majorHAnsi" w:hAnsiTheme="majorHAnsi" w:cstheme="majorHAnsi"/>
          <w:color w:val="0A0A0A"/>
          <w:sz w:val="28"/>
          <w:szCs w:val="28"/>
          <w:shd w:val="clear" w:color="auto" w:fill="FCFDFD"/>
        </w:rPr>
        <w:t>Saulo pensaba que estaba sirviendo a Dios por atacar cruelmente a los cristianos, pero descubrió que estaba luchando con Dios.</w:t>
      </w:r>
    </w:p>
    <w:p w14:paraId="52C32288" w14:textId="62719324" w:rsidR="00190666" w:rsidRDefault="00190666" w:rsidP="00084769">
      <w:pPr>
        <w:rPr>
          <w:rFonts w:asciiTheme="majorHAnsi" w:hAnsiTheme="majorHAnsi" w:cstheme="majorHAnsi"/>
          <w:color w:val="0A0A0A"/>
          <w:sz w:val="28"/>
          <w:szCs w:val="28"/>
          <w:shd w:val="clear" w:color="auto" w:fill="FCFDFD"/>
        </w:rPr>
      </w:pPr>
    </w:p>
    <w:p w14:paraId="4DA4EA48" w14:textId="3FDFA73F" w:rsidR="00190666" w:rsidRPr="00D9763B" w:rsidRDefault="00D9763B" w:rsidP="00084769">
      <w:pPr>
        <w:rPr>
          <w:rFonts w:ascii="Arial" w:hAnsi="Arial" w:cs="Arial"/>
          <w:b/>
          <w:bCs/>
          <w:color w:val="0A0A0A"/>
          <w:sz w:val="32"/>
          <w:szCs w:val="32"/>
          <w:shd w:val="clear" w:color="auto" w:fill="FCFDFD"/>
        </w:rPr>
      </w:pPr>
      <w:r w:rsidRPr="00D9763B">
        <w:rPr>
          <w:rFonts w:ascii="Arial" w:hAnsi="Arial" w:cs="Arial"/>
          <w:b/>
          <w:bCs/>
          <w:color w:val="0A0A0A"/>
          <w:sz w:val="32"/>
          <w:szCs w:val="32"/>
          <w:shd w:val="clear" w:color="auto" w:fill="FCFDFD"/>
        </w:rPr>
        <w:t>Referencias</w:t>
      </w:r>
    </w:p>
    <w:p w14:paraId="16E4948E" w14:textId="77777777" w:rsidR="00084769" w:rsidRPr="00190666" w:rsidRDefault="00084769" w:rsidP="00084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666">
        <w:rPr>
          <w:rFonts w:ascii="Times New Roman" w:hAnsi="Times New Roman" w:cs="Times New Roman"/>
          <w:color w:val="000000" w:themeColor="text1"/>
          <w:sz w:val="24"/>
          <w:szCs w:val="24"/>
        </w:rPr>
        <w:t>https://www.blueletterbible.org/Comm/guzik_david/spanish/StudyGuide_Act/Act_9.cfm</w:t>
      </w:r>
    </w:p>
    <w:p w14:paraId="2C519B43" w14:textId="31454163" w:rsidR="00190666" w:rsidRDefault="00F66638" w:rsidP="001906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aps/>
          <w:color w:val="000000" w:themeColor="text1"/>
          <w:sz w:val="24"/>
          <w:szCs w:val="24"/>
          <w:bdr w:val="none" w:sz="0" w:space="0" w:color="auto" w:frame="1"/>
        </w:rPr>
      </w:pPr>
      <w:hyperlink r:id="rId19" w:history="1">
        <w:r w:rsidRPr="0030244C">
          <w:rPr>
            <w:rStyle w:val="Hyperlink"/>
            <w:rFonts w:ascii="Times New Roman" w:eastAsia="Times New Roman" w:hAnsi="Times New Roman" w:cs="Times New Roman"/>
            <w:caps/>
            <w:sz w:val="24"/>
            <w:szCs w:val="24"/>
            <w:bdr w:val="none" w:sz="0" w:space="0" w:color="auto" w:frame="1"/>
          </w:rPr>
          <w:t>https://www.monografias.com/trabajos87/saulo-pablo-tarso/saulo-pablo-tarso2</w:t>
        </w:r>
      </w:hyperlink>
    </w:p>
    <w:p w14:paraId="072AB81C" w14:textId="0CE5B02A" w:rsidR="00190666" w:rsidRDefault="00190666" w:rsidP="001906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aps/>
          <w:color w:val="000000" w:themeColor="text1"/>
          <w:sz w:val="24"/>
          <w:szCs w:val="24"/>
          <w:bdr w:val="none" w:sz="0" w:space="0" w:color="auto" w:frame="1"/>
        </w:rPr>
      </w:pPr>
    </w:p>
    <w:p w14:paraId="62A3F241" w14:textId="58FD3B58" w:rsidR="00190666" w:rsidRPr="00190666" w:rsidRDefault="00190666" w:rsidP="001906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</w:pPr>
      <w:r w:rsidRPr="0019066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  <w:t>https://ejemplos.net/que-significa-saulo/</w:t>
      </w:r>
    </w:p>
    <w:sectPr w:rsidR="00190666" w:rsidRPr="00190666" w:rsidSect="007B395C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3740" w14:textId="77777777" w:rsidR="00CC72EF" w:rsidRDefault="00CC72EF" w:rsidP="000940FE">
      <w:pPr>
        <w:spacing w:after="0" w:line="240" w:lineRule="auto"/>
      </w:pPr>
      <w:r>
        <w:separator/>
      </w:r>
    </w:p>
  </w:endnote>
  <w:endnote w:type="continuationSeparator" w:id="0">
    <w:p w14:paraId="7ED896F9" w14:textId="77777777" w:rsidR="00CC72EF" w:rsidRDefault="00CC72EF" w:rsidP="0009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78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147E3" w14:textId="233B5B00" w:rsidR="000940FE" w:rsidRDefault="000940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CAA69" w14:textId="77777777" w:rsidR="000940FE" w:rsidRDefault="00094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C755" w14:textId="77777777" w:rsidR="00CC72EF" w:rsidRDefault="00CC72EF" w:rsidP="000940FE">
      <w:pPr>
        <w:spacing w:after="0" w:line="240" w:lineRule="auto"/>
      </w:pPr>
      <w:r>
        <w:separator/>
      </w:r>
    </w:p>
  </w:footnote>
  <w:footnote w:type="continuationSeparator" w:id="0">
    <w:p w14:paraId="1B7766D6" w14:textId="77777777" w:rsidR="00CC72EF" w:rsidRDefault="00CC72EF" w:rsidP="0009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46"/>
    <w:rsid w:val="00075A2C"/>
    <w:rsid w:val="00084769"/>
    <w:rsid w:val="000940FE"/>
    <w:rsid w:val="000960F3"/>
    <w:rsid w:val="000F7324"/>
    <w:rsid w:val="00142956"/>
    <w:rsid w:val="00190666"/>
    <w:rsid w:val="00216DDE"/>
    <w:rsid w:val="002C2FC4"/>
    <w:rsid w:val="0042283B"/>
    <w:rsid w:val="00427C60"/>
    <w:rsid w:val="005345F9"/>
    <w:rsid w:val="00591903"/>
    <w:rsid w:val="005B7500"/>
    <w:rsid w:val="005C5EDC"/>
    <w:rsid w:val="005D455B"/>
    <w:rsid w:val="005E4C0A"/>
    <w:rsid w:val="00624BFC"/>
    <w:rsid w:val="00627835"/>
    <w:rsid w:val="00646146"/>
    <w:rsid w:val="00654007"/>
    <w:rsid w:val="00752CD8"/>
    <w:rsid w:val="007B395C"/>
    <w:rsid w:val="008801A7"/>
    <w:rsid w:val="008F1C5C"/>
    <w:rsid w:val="008F77CB"/>
    <w:rsid w:val="00991CA2"/>
    <w:rsid w:val="009E1A4A"/>
    <w:rsid w:val="00A452F5"/>
    <w:rsid w:val="00A5199E"/>
    <w:rsid w:val="00B9203A"/>
    <w:rsid w:val="00BC428E"/>
    <w:rsid w:val="00BE6F9F"/>
    <w:rsid w:val="00C02CBF"/>
    <w:rsid w:val="00C87594"/>
    <w:rsid w:val="00CB55D9"/>
    <w:rsid w:val="00CC72EF"/>
    <w:rsid w:val="00CF19BA"/>
    <w:rsid w:val="00D1353B"/>
    <w:rsid w:val="00D61B15"/>
    <w:rsid w:val="00D92025"/>
    <w:rsid w:val="00D9763B"/>
    <w:rsid w:val="00E161F9"/>
    <w:rsid w:val="00EC3DE6"/>
    <w:rsid w:val="00ED10FC"/>
    <w:rsid w:val="00F66638"/>
    <w:rsid w:val="00F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E4A7"/>
  <w15:chartTrackingRefBased/>
  <w15:docId w15:val="{A719A20A-1C1D-483A-9B68-44BB3750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146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1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452F5"/>
  </w:style>
  <w:style w:type="character" w:styleId="Emphasis">
    <w:name w:val="Emphasis"/>
    <w:basedOn w:val="DefaultParagraphFont"/>
    <w:uiPriority w:val="20"/>
    <w:qFormat/>
    <w:rsid w:val="0042283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9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FE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09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FE"/>
    <w:rPr>
      <w:lang w:val="es-PR"/>
    </w:rPr>
  </w:style>
  <w:style w:type="character" w:styleId="UnresolvedMention">
    <w:name w:val="Unresolved Mention"/>
    <w:basedOn w:val="DefaultParagraphFont"/>
    <w:uiPriority w:val="99"/>
    <w:semiHidden/>
    <w:unhideWhenUsed/>
    <w:rsid w:val="00F66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ografias.com/trabajos13/quentend/quentend" TargetMode="External"/><Relationship Id="rId13" Type="http://schemas.openxmlformats.org/officeDocument/2006/relationships/hyperlink" Target="https://www.monografias.com/Salud" TargetMode="External"/><Relationship Id="rId18" Type="http://schemas.openxmlformats.org/officeDocument/2006/relationships/hyperlink" Target="https://www.monografias.com/trabajos15/liderazgo/liderazg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monografias.com/trabajos901/evolucion-historica-concepciones-tiempo/evolucion-historica-concepciones-tiempo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monografias.com/trabajos2/inicristiabas/inicristiab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nografias.com/trabajos16/filosofia-del-amor/filosofia-del-amor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monografias.com/trabajos14/asia/asia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yperlink" Target="https://www.monografias.com/trabajos34/el-caracter/el-caracter" TargetMode="External"/><Relationship Id="rId10" Type="http://schemas.openxmlformats.org/officeDocument/2006/relationships/hyperlink" Target="https://www.monografias.com/trabajos910/en-torno-filosofia/en-torno-filosofia" TargetMode="External"/><Relationship Id="rId19" Type="http://schemas.openxmlformats.org/officeDocument/2006/relationships/hyperlink" Target="https://www.monografias.com/trabajos87/saulo-pablo-tarso/saulo-pablo-tarso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onografias.com/trabajos13/artcomu/artcomu" TargetMode="External"/><Relationship Id="rId14" Type="http://schemas.openxmlformats.org/officeDocument/2006/relationships/hyperlink" Target="https://www.monografias.com/trabajos10/restat/rest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santana</dc:creator>
  <cp:keywords/>
  <dc:description/>
  <cp:lastModifiedBy>pedro figueroa</cp:lastModifiedBy>
  <cp:revision>5</cp:revision>
  <dcterms:created xsi:type="dcterms:W3CDTF">2022-05-25T03:27:00Z</dcterms:created>
  <dcterms:modified xsi:type="dcterms:W3CDTF">2022-05-25T03:38:00Z</dcterms:modified>
</cp:coreProperties>
</file>